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7602B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47602B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47602B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47602B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47602B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7602B" w:rsidRPr="0007680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47602B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</w:t>
      </w:r>
      <w:r w:rsidR="0047602B">
        <w:rPr>
          <w:rFonts w:ascii="Arial" w:hAnsi="Arial"/>
          <w:b/>
        </w:rPr>
        <w:t>276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5B3C2F">
        <w:rPr>
          <w:rFonts w:ascii="Arial" w:hAnsi="Arial"/>
        </w:rPr>
        <w:t>1</w:t>
      </w:r>
      <w:r w:rsidR="0047602B">
        <w:rPr>
          <w:rFonts w:ascii="Arial" w:hAnsi="Arial"/>
        </w:rPr>
        <w:t>0</w:t>
      </w:r>
      <w:r w:rsidR="00113618">
        <w:rPr>
          <w:rFonts w:ascii="Arial" w:hAnsi="Arial"/>
        </w:rPr>
        <w:t xml:space="preserve"> </w:t>
      </w:r>
      <w:r w:rsidR="0047602B">
        <w:rPr>
          <w:rFonts w:ascii="Arial" w:hAnsi="Arial"/>
        </w:rPr>
        <w:t>Febbraio</w:t>
      </w:r>
      <w:r w:rsidR="003F563A">
        <w:rPr>
          <w:rFonts w:ascii="Arial" w:hAnsi="Arial"/>
        </w:rPr>
        <w:t xml:space="preserve"> 201</w:t>
      </w:r>
      <w:r w:rsidR="0047602B">
        <w:rPr>
          <w:rFonts w:ascii="Arial" w:hAnsi="Arial"/>
        </w:rPr>
        <w:t>5</w:t>
      </w:r>
    </w:p>
    <w:p w:rsidR="0047602B" w:rsidRPr="0047602B" w:rsidRDefault="0047602B">
      <w:pPr>
        <w:tabs>
          <w:tab w:val="left" w:pos="5400"/>
          <w:tab w:val="left" w:pos="5670"/>
        </w:tabs>
        <w:rPr>
          <w:rFonts w:ascii="Arial" w:hAnsi="Arial"/>
        </w:rPr>
      </w:pPr>
    </w:p>
    <w:p w:rsidR="009559F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Pr="0051570E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5E2E4D" w:rsidRDefault="006816C9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5E2E4D">
        <w:t xml:space="preserve">IN ORARIO </w:t>
      </w:r>
      <w:proofErr w:type="spellStart"/>
      <w:r w:rsidR="005E2E4D">
        <w:t>DI</w:t>
      </w:r>
      <w:proofErr w:type="spellEnd"/>
      <w:r w:rsidR="005E2E4D">
        <w:t xml:space="preserve"> SERVIZIO </w:t>
      </w:r>
    </w:p>
    <w:p w:rsidR="006816C9" w:rsidRDefault="005E2E4D">
      <w:pPr>
        <w:pStyle w:val="Rientrocorpodeltesto"/>
      </w:pPr>
      <w:r>
        <w:t xml:space="preserve">                PER</w:t>
      </w:r>
      <w:r w:rsidR="001C62B3">
        <w:t xml:space="preserve"> IL PERSONALE</w:t>
      </w:r>
      <w:r w:rsidR="006816C9">
        <w:t xml:space="preserve"> </w:t>
      </w:r>
      <w:r w:rsidR="00A80FE6">
        <w:t>ATA</w:t>
      </w:r>
      <w: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La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5E2E4D">
        <w:rPr>
          <w:rFonts w:ascii="Arial" w:hAnsi="Arial"/>
        </w:rPr>
        <w:t xml:space="preserve"> di Ravenna</w:t>
      </w:r>
      <w:r w:rsidR="001C62B3">
        <w:rPr>
          <w:rFonts w:ascii="Arial" w:hAnsi="Arial"/>
        </w:rPr>
        <w:t xml:space="preserve"> indic</w:t>
      </w:r>
      <w:r w:rsidR="005E2E4D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5E2E4D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47602B">
        <w:rPr>
          <w:rFonts w:ascii="Arial" w:hAnsi="Arial"/>
          <w:b/>
          <w:bCs/>
          <w:snapToGrid/>
          <w:szCs w:val="24"/>
        </w:rPr>
        <w:t>8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47602B">
        <w:rPr>
          <w:rFonts w:ascii="Arial" w:hAnsi="Arial"/>
          <w:b/>
          <w:bCs/>
          <w:snapToGrid/>
          <w:szCs w:val="24"/>
        </w:rPr>
        <w:t>FEBBRAIO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47602B"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>
        <w:rPr>
          <w:rFonts w:ascii="Arial" w:hAnsi="Arial"/>
          <w:b/>
          <w:bCs/>
          <w:snapToGrid/>
          <w:szCs w:val="24"/>
        </w:rPr>
        <w:t>1</w:t>
      </w:r>
      <w:r w:rsidR="0047602B">
        <w:rPr>
          <w:rFonts w:ascii="Arial" w:hAnsi="Arial"/>
          <w:b/>
          <w:bCs/>
          <w:snapToGrid/>
          <w:szCs w:val="24"/>
        </w:rPr>
        <w:t>0</w:t>
      </w:r>
      <w:r w:rsidR="00113618">
        <w:rPr>
          <w:rFonts w:ascii="Arial" w:hAnsi="Arial"/>
          <w:b/>
          <w:bCs/>
          <w:snapToGrid/>
          <w:szCs w:val="24"/>
        </w:rPr>
        <w:t>.</w:t>
      </w:r>
      <w:r w:rsidR="0047602B">
        <w:rPr>
          <w:rFonts w:ascii="Arial" w:hAnsi="Arial"/>
          <w:b/>
          <w:bCs/>
          <w:snapToGrid/>
          <w:szCs w:val="24"/>
        </w:rPr>
        <w:t>3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</w:t>
      </w:r>
      <w:r w:rsidR="0047602B">
        <w:rPr>
          <w:rFonts w:ascii="Arial" w:hAnsi="Arial"/>
          <w:b/>
          <w:bCs/>
          <w:snapToGrid/>
          <w:szCs w:val="24"/>
        </w:rPr>
        <w:t>2</w:t>
      </w:r>
      <w:r>
        <w:rPr>
          <w:rFonts w:ascii="Arial" w:hAnsi="Arial"/>
          <w:b/>
          <w:bCs/>
          <w:snapToGrid/>
          <w:szCs w:val="24"/>
        </w:rPr>
        <w:t>.</w:t>
      </w:r>
      <w:r w:rsidR="0047602B">
        <w:rPr>
          <w:rFonts w:ascii="Arial" w:hAnsi="Arial"/>
          <w:b/>
          <w:bCs/>
          <w:snapToGrid/>
          <w:szCs w:val="24"/>
        </w:rPr>
        <w:t>3</w:t>
      </w:r>
      <w:r>
        <w:rPr>
          <w:rFonts w:ascii="Arial" w:hAnsi="Arial"/>
          <w:b/>
          <w:bCs/>
          <w:snapToGrid/>
          <w:szCs w:val="24"/>
        </w:rPr>
        <w:t>0</w:t>
      </w:r>
    </w:p>
    <w:p w:rsidR="0047602B" w:rsidRDefault="005E2E4D" w:rsidP="0047602B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47602B">
        <w:rPr>
          <w:rFonts w:ascii="Arial" w:hAnsi="Arial"/>
          <w:b/>
          <w:bCs/>
          <w:snapToGrid/>
          <w:szCs w:val="24"/>
        </w:rPr>
        <w:t xml:space="preserve">I.T.G. “C. </w:t>
      </w:r>
      <w:proofErr w:type="spellStart"/>
      <w:r w:rsidR="0047602B">
        <w:rPr>
          <w:rFonts w:ascii="Arial" w:hAnsi="Arial"/>
          <w:b/>
          <w:bCs/>
          <w:snapToGrid/>
          <w:szCs w:val="24"/>
        </w:rPr>
        <w:t>Morigia</w:t>
      </w:r>
      <w:proofErr w:type="spellEnd"/>
      <w:r w:rsidR="0047602B">
        <w:rPr>
          <w:rFonts w:ascii="Arial" w:hAnsi="Arial"/>
          <w:b/>
          <w:bCs/>
          <w:snapToGrid/>
          <w:szCs w:val="24"/>
        </w:rPr>
        <w:t>”</w:t>
      </w: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51570E" w:rsidRDefault="0051570E" w:rsidP="0047602B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</w:t>
      </w:r>
      <w:r w:rsidR="0047602B">
        <w:rPr>
          <w:rFonts w:ascii="Arial" w:hAnsi="Arial"/>
          <w:b/>
          <w:bCs/>
          <w:snapToGrid/>
          <w:szCs w:val="24"/>
        </w:rPr>
        <w:t xml:space="preserve">Via Marconi, 6 - Ravenna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47602B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RINNOVO ELEZIONI RSU</w:t>
      </w:r>
    </w:p>
    <w:p w:rsidR="0091558C" w:rsidRDefault="0047602B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PERSONALE ATA: LA SCUOLA COME COMUNITA’ EDUCANTE</w:t>
      </w:r>
    </w:p>
    <w:p w:rsidR="0091558C" w:rsidRDefault="0091558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IL LAVORO ATA E LE PROPOSTE FLC: POSIZIONI ECONOMICHE,</w:t>
      </w:r>
    </w:p>
    <w:p w:rsidR="0091558C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RINNOVO CONTRATTO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LAVORO</w:t>
      </w:r>
    </w:p>
    <w:p w:rsidR="0091558C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ORGANICO FUNZIONALE</w:t>
      </w:r>
    </w:p>
    <w:p w:rsidR="003D0EEC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RICONOSCIMENTO ANZIANITA’ DSGA</w:t>
      </w:r>
      <w:r w:rsidR="005E2E4D">
        <w:rPr>
          <w:rFonts w:ascii="Arial" w:hAnsi="Arial"/>
        </w:rPr>
        <w:t xml:space="preserve">  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91558C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</w:p>
    <w:p w:rsidR="0091558C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All’assemblea parteciperanno ANNA MARIA SANTORO segretaria nazionale FLC</w:t>
      </w:r>
    </w:p>
    <w:p w:rsidR="0091558C" w:rsidRDefault="0091558C" w:rsidP="0091558C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CGIL e i dirigenti sindacali di FLC CGIL.</w:t>
      </w:r>
    </w:p>
    <w:p w:rsidR="00113618" w:rsidRDefault="0091558C" w:rsidP="0091558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5F5D33">
        <w:rPr>
          <w:rFonts w:ascii="Arial" w:hAnsi="Arial"/>
          <w:u w:val="single"/>
        </w:rPr>
        <w:t>lunedì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5F5D33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91558C">
        <w:rPr>
          <w:rFonts w:ascii="Arial" w:hAnsi="Arial"/>
          <w:u w:val="single"/>
        </w:rPr>
        <w:t>febbraio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91558C">
        <w:rPr>
          <w:rFonts w:ascii="Arial" w:hAnsi="Arial"/>
          <w:u w:val="single"/>
        </w:rPr>
        <w:t>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C803C8" w:rsidRDefault="00C803C8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490FFD" w:rsidRDefault="00C803C8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/fl</w:t>
      </w:r>
      <w:r w:rsidR="006816C9">
        <w:rPr>
          <w:rFonts w:ascii="Arial" w:hAnsi="Arial"/>
          <w:i/>
        </w:rPr>
        <w:tab/>
      </w:r>
      <w:r w:rsidR="006816C9">
        <w:rPr>
          <w:rFonts w:ascii="Arial" w:hAnsi="Arial"/>
          <w:i/>
        </w:rPr>
        <w:tab/>
        <w:t>Prof. Luigi Neri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/</w:t>
      </w:r>
      <w:proofErr w:type="spellStart"/>
      <w:r w:rsidR="0045318C">
        <w:rPr>
          <w:rFonts w:ascii="Arial" w:hAnsi="Arial"/>
          <w:i/>
          <w:sz w:val="16"/>
          <w:szCs w:val="16"/>
        </w:rPr>
        <w:t>sc</w:t>
      </w:r>
      <w:proofErr w:type="spellEnd"/>
    </w:p>
    <w:sectPr w:rsidR="00490FFD" w:rsidRP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C8" w:rsidRDefault="00056DC8">
      <w:r>
        <w:separator/>
      </w:r>
    </w:p>
  </w:endnote>
  <w:endnote w:type="continuationSeparator" w:id="0">
    <w:p w:rsidR="00056DC8" w:rsidRDefault="00056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C8" w:rsidRDefault="00056DC8">
      <w:r>
        <w:separator/>
      </w:r>
    </w:p>
  </w:footnote>
  <w:footnote w:type="continuationSeparator" w:id="0">
    <w:p w:rsidR="00056DC8" w:rsidRDefault="00056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56DC8"/>
    <w:rsid w:val="00073ADB"/>
    <w:rsid w:val="00113618"/>
    <w:rsid w:val="001159C0"/>
    <w:rsid w:val="00147FD0"/>
    <w:rsid w:val="00152151"/>
    <w:rsid w:val="001917C5"/>
    <w:rsid w:val="001C62B3"/>
    <w:rsid w:val="00236166"/>
    <w:rsid w:val="00246934"/>
    <w:rsid w:val="002D0EB5"/>
    <w:rsid w:val="003435D4"/>
    <w:rsid w:val="003858F9"/>
    <w:rsid w:val="003D0EEC"/>
    <w:rsid w:val="003F563A"/>
    <w:rsid w:val="0045318C"/>
    <w:rsid w:val="0047602B"/>
    <w:rsid w:val="00490FFD"/>
    <w:rsid w:val="004B14F0"/>
    <w:rsid w:val="004C61ED"/>
    <w:rsid w:val="004F1DA7"/>
    <w:rsid w:val="004F5A65"/>
    <w:rsid w:val="00513725"/>
    <w:rsid w:val="0051570E"/>
    <w:rsid w:val="005B3C2F"/>
    <w:rsid w:val="005E2E4D"/>
    <w:rsid w:val="005F5D33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7C6700"/>
    <w:rsid w:val="008252FF"/>
    <w:rsid w:val="0087189B"/>
    <w:rsid w:val="008A0180"/>
    <w:rsid w:val="008B19F0"/>
    <w:rsid w:val="008F6C4F"/>
    <w:rsid w:val="0091558C"/>
    <w:rsid w:val="00953E11"/>
    <w:rsid w:val="009559F7"/>
    <w:rsid w:val="00A80FE6"/>
    <w:rsid w:val="00AE5381"/>
    <w:rsid w:val="00B43062"/>
    <w:rsid w:val="00B86BDC"/>
    <w:rsid w:val="00BB47F6"/>
    <w:rsid w:val="00C753D8"/>
    <w:rsid w:val="00C803C8"/>
    <w:rsid w:val="00C9643A"/>
    <w:rsid w:val="00CA2D19"/>
    <w:rsid w:val="00CC5F69"/>
    <w:rsid w:val="00D7457E"/>
    <w:rsid w:val="00DA2849"/>
    <w:rsid w:val="00E01491"/>
    <w:rsid w:val="00E25934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2177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2015-02-10T10:31:00Z</cp:lastPrinted>
  <dcterms:created xsi:type="dcterms:W3CDTF">2015-02-10T10:32:00Z</dcterms:created>
  <dcterms:modified xsi:type="dcterms:W3CDTF">2015-02-10T10:32:00Z</dcterms:modified>
</cp:coreProperties>
</file>